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/>
          <w:b/>
          <w:kern w:val="0"/>
          <w:sz w:val="32"/>
          <w:szCs w:val="32"/>
        </w:rPr>
      </w:pPr>
      <w:r>
        <w:rPr>
          <w:rFonts w:hint="eastAsia" w:cs="宋体"/>
          <w:b/>
          <w:kern w:val="0"/>
          <w:sz w:val="32"/>
          <w:szCs w:val="32"/>
        </w:rPr>
        <w:t>努力能到达的“明日”</w:t>
      </w:r>
    </w:p>
    <w:p>
      <w:pPr>
        <w:widowControl/>
        <w:spacing w:line="360" w:lineRule="auto"/>
        <w:ind w:firstLine="2640" w:firstLineChars="1100"/>
        <w:jc w:val="left"/>
        <w:rPr>
          <w:rFonts w:cs="宋体"/>
          <w:kern w:val="0"/>
          <w:sz w:val="24"/>
          <w:szCs w:val="24"/>
        </w:rPr>
      </w:pPr>
      <w:r>
        <w:rPr>
          <w:rFonts w:hint="eastAsia" w:cs="宋体"/>
          <w:kern w:val="0"/>
          <w:sz w:val="24"/>
          <w:szCs w:val="24"/>
        </w:rPr>
        <w:t>——双流区周晓玲工作室</w:t>
      </w:r>
      <w:r>
        <w:rPr>
          <w:kern w:val="0"/>
          <w:sz w:val="24"/>
          <w:szCs w:val="24"/>
        </w:rPr>
        <w:t>201</w:t>
      </w:r>
      <w:r>
        <w:rPr>
          <w:rFonts w:hint="eastAsia"/>
          <w:kern w:val="0"/>
          <w:sz w:val="24"/>
          <w:szCs w:val="24"/>
        </w:rPr>
        <w:t>7</w:t>
      </w:r>
      <w:r>
        <w:rPr>
          <w:rFonts w:hint="eastAsia" w:cs="宋体"/>
          <w:kern w:val="0"/>
          <w:sz w:val="24"/>
          <w:szCs w:val="24"/>
        </w:rPr>
        <w:t>年</w:t>
      </w:r>
      <w:r>
        <w:rPr>
          <w:rFonts w:hint="eastAsia" w:cs="宋体"/>
          <w:kern w:val="0"/>
          <w:sz w:val="24"/>
          <w:szCs w:val="24"/>
          <w:lang w:eastAsia="zh-CN"/>
        </w:rPr>
        <w:t>上</w:t>
      </w:r>
      <w:r>
        <w:rPr>
          <w:rFonts w:hint="eastAsia" w:cs="宋体"/>
          <w:kern w:val="0"/>
          <w:sz w:val="24"/>
          <w:szCs w:val="24"/>
        </w:rPr>
        <w:t>学期</w:t>
      </w:r>
      <w:r>
        <w:rPr>
          <w:rFonts w:hint="eastAsia" w:cs="宋体"/>
          <w:kern w:val="0"/>
          <w:sz w:val="24"/>
          <w:szCs w:val="24"/>
          <w:lang w:eastAsia="zh-CN"/>
        </w:rPr>
        <w:t>个人学习</w:t>
      </w:r>
      <w:bookmarkStart w:id="0" w:name="_GoBack"/>
      <w:bookmarkEnd w:id="0"/>
      <w:r>
        <w:rPr>
          <w:rFonts w:hint="eastAsia" w:cs="宋体"/>
          <w:kern w:val="0"/>
          <w:sz w:val="24"/>
          <w:szCs w:val="24"/>
        </w:rPr>
        <w:t xml:space="preserve">总结 </w:t>
      </w:r>
    </w:p>
    <w:p>
      <w:pPr>
        <w:widowControl/>
        <w:spacing w:line="360" w:lineRule="auto"/>
        <w:ind w:firstLine="2640" w:firstLineChars="1100"/>
        <w:jc w:val="right"/>
      </w:pPr>
      <w:r>
        <w:rPr>
          <w:rFonts w:hint="eastAsia" w:cs="宋体"/>
          <w:kern w:val="0"/>
          <w:sz w:val="24"/>
          <w:szCs w:val="24"/>
        </w:rPr>
        <w:t>双流区西航港小学  邓华杰</w:t>
      </w:r>
    </w:p>
    <w:p>
      <w:pPr>
        <w:widowControl/>
        <w:spacing w:line="375" w:lineRule="atLeast"/>
        <w:ind w:firstLine="480" w:firstLineChars="200"/>
        <w:jc w:val="left"/>
        <w:rPr>
          <w:rFonts w:cs="宋体"/>
          <w:kern w:val="0"/>
          <w:sz w:val="28"/>
          <w:szCs w:val="28"/>
        </w:rPr>
      </w:pPr>
      <w:r>
        <w:rPr>
          <w:kern w:val="0"/>
          <w:sz w:val="24"/>
          <w:szCs w:val="24"/>
        </w:rPr>
        <w:t xml:space="preserve"> </w:t>
      </w:r>
      <w:r>
        <w:rPr>
          <w:rFonts w:hint="eastAsia" w:ascii="宋体" w:hAnsi="宋体"/>
          <w:sz w:val="28"/>
          <w:szCs w:val="28"/>
        </w:rPr>
        <w:t>六月荷花香满湖，红衣绿扇映清波。六月的阳光透过树枝，温柔而闲散地洒落在校园中，阵阵微风吹过，闭上眼，这一学期工作生活中的一幕幕就像放电影似的，在脑海中闪现，顿时，浑身又有了力量。回想自己在工作室中的日子，忙碌而又充实，充实中又有收获！</w:t>
      </w:r>
      <w:r>
        <w:rPr>
          <w:rFonts w:hint="eastAsia" w:cs="宋体"/>
          <w:kern w:val="0"/>
          <w:sz w:val="28"/>
          <w:szCs w:val="28"/>
        </w:rPr>
        <w:t>现将本学期的总结如下：</w:t>
      </w:r>
    </w:p>
    <w:p>
      <w:pPr>
        <w:widowControl/>
        <w:spacing w:line="375" w:lineRule="atLeast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一、三余读书，丰富自我</w:t>
      </w:r>
    </w:p>
    <w:p>
      <w:pPr>
        <w:widowControl/>
        <w:spacing w:line="375" w:lineRule="atLeast"/>
        <w:ind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>“书犹药也，善读之可以医愚。”</w:t>
      </w:r>
      <w:r>
        <w:rPr>
          <w:rFonts w:hint="eastAsia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8"/>
        </w:rPr>
        <w:t>读书,不仅能开拓视野,增添知识信息,了解和认识世界,还能让我储备更多的知识能量。</w:t>
      </w:r>
      <w:r>
        <w:rPr>
          <w:rFonts w:hint="eastAsia"/>
          <w:sz w:val="28"/>
          <w:szCs w:val="28"/>
        </w:rPr>
        <w:t>进入工作室后，我知道自己的专业素养不够好，理论知识也比较缺乏，唯有读书，才能拯救自己，让自己有所进步。同时，我也庆幸能遇到这样一个爱阅读的导师，赠予我们一本本非常有阅读价值的书籍。在这一学期中，我阅读了《要相信孩子》，这本书是伟大的教育家苏霍姆林斯基的著作。书中“苏霍姆林斯基”的教育思想、理论知识让我想深入去了解，这是苏霍姆林斯基对学生教育的思考，这本书给了我新的启迪，让我有许多新的感悟。也读郭思乐生本教育理论系列书籍《教育走向生本》，郭教授提出的“一切为了儿童，高度尊重儿童，全面依靠儿童”的生本教育体系的理念令我耳目一新，其观点新颖，见解独到，内涵丰富。特别喜欢书中的一句话：“快乐的感受是人更好学习的情感基础。快乐的日子使人聪明，使人产生心理的兴奋和生理的活跃。在兴奋中，他会获得最高的学习效率和最好的学习效果。”</w:t>
      </w:r>
      <w:r>
        <w:rPr>
          <w:rFonts w:hint="eastAsia"/>
        </w:rPr>
        <w:t xml:space="preserve"> </w:t>
      </w:r>
      <w:r>
        <w:rPr>
          <w:rFonts w:hint="eastAsia"/>
          <w:sz w:val="28"/>
          <w:szCs w:val="28"/>
        </w:rPr>
        <w:t>还读儿童文学作家童喜喜的《喜阅读出好孩子》，作者通过自己多年的写作经验和丰富的阅读体验，分别站在老师和家长的角度，谈到了在孩子阅读引导上应注意的问题；同时，站在孩子角度谈阅读，说出了他们的困惑，并以作家视角给出了解决问题的办法。</w:t>
      </w:r>
      <w:r>
        <w:rPr>
          <w:rFonts w:ascii="宋体" w:hAnsi="宋体"/>
          <w:sz w:val="28"/>
          <w:szCs w:val="28"/>
        </w:rPr>
        <w:t xml:space="preserve"> </w:t>
      </w:r>
    </w:p>
    <w:p>
      <w:pPr>
        <w:ind w:firstLine="645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书如友，书似家，每读一遍都像重游故地；用自己的方式反复地读一本喜爱的书，真像与一个朋友同船而行。</w:t>
      </w:r>
    </w:p>
    <w:p>
      <w:pPr>
        <w:widowControl/>
        <w:spacing w:line="375" w:lineRule="atLeast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二、学无止境，增加功力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在平时的工作路上，繁杂的事务，会让我迷失方向，没有了前进的动力。工作室的固定学习时间，是我觉得最幸福的时光。每周二都会来到实小东区，围坐在导师的身旁，聆听导师的教诲。</w:t>
      </w:r>
    </w:p>
    <w:p>
      <w:pPr>
        <w:pStyle w:val="8"/>
        <w:spacing w:line="360" w:lineRule="auto"/>
        <w:ind w:firstLine="56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工作室中的丰富活动，让我慢慢成长。我们在一起分享读书的乐趣，聆听每位学员侃侃而谈在阅读中的成长。这一学期，在工作室中我没有承担课堂教学。</w:t>
      </w:r>
      <w:r>
        <w:rPr>
          <w:rFonts w:hint="eastAsia" w:ascii="宋体" w:hAnsi="宋体"/>
          <w:sz w:val="28"/>
          <w:szCs w:val="28"/>
        </w:rPr>
        <w:t>但我跟随导师的脚步，走进课堂，去聆听最真实的语文课堂。</w:t>
      </w:r>
      <w:r>
        <w:rPr>
          <w:rFonts w:hint="eastAsia" w:asciiTheme="minorEastAsia" w:hAnsiTheme="minorEastAsia" w:eastAsiaTheme="minorEastAsia"/>
          <w:color w:val="000000"/>
          <w:sz w:val="28"/>
          <w:szCs w:val="28"/>
        </w:rPr>
        <w:t>我在工作室兄弟姐妹的课堂中学习如何掌控课堂，如何把握教材重点。我在听课中，学习着，改变着。</w:t>
      </w:r>
    </w:p>
    <w:p>
      <w:pPr>
        <w:widowControl/>
        <w:spacing w:line="375" w:lineRule="atLeast"/>
        <w:ind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除了在工作室学习外，</w:t>
      </w:r>
      <w:r>
        <w:rPr>
          <w:rFonts w:hint="eastAsia" w:ascii="宋体" w:hAnsi="宋体"/>
          <w:sz w:val="28"/>
          <w:szCs w:val="28"/>
        </w:rPr>
        <w:t>我也积极认真地参加各级各类学习活动。</w:t>
      </w:r>
    </w:p>
    <w:p>
      <w:pPr>
        <w:widowControl/>
        <w:spacing w:line="375" w:lineRule="atLeast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本期，2017年4月7日—8日，我们跟随着导师的脚步参加“阅读.成长”课程研究联盟高峰论坛，共同开启了“阅读自由  儿童自在“的课程研讨。朱自强老师的《儿童阅读课程在中国》讲座更是给我们指明了方向，我们儿童文学教什么，怎么教？都让我有了新的认识。《青梅煮酒论英雄》与《生之何幸》这两堂课则向我们展示了怎样上好推进课和主题读书课，两位老师用不同的呈现方式，给我们最直接的视觉冲突。</w:t>
      </w:r>
    </w:p>
    <w:p>
      <w:pPr>
        <w:widowControl/>
        <w:spacing w:line="375" w:lineRule="atLeast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唯有学习，方能使自己的脚步走得更稳。因为我相信：“梅花香自苦寒来。”</w:t>
      </w:r>
    </w:p>
    <w:p>
      <w:pPr>
        <w:widowControl/>
        <w:spacing w:line="375" w:lineRule="atLeast"/>
        <w:jc w:val="left"/>
        <w:rPr>
          <w:rFonts w:ascii="宋体" w:hAnsi="宋体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</w:t>
      </w:r>
      <w:r>
        <w:rPr>
          <w:rFonts w:hint="eastAsia" w:ascii="宋体" w:hAnsi="宋体"/>
          <w:b/>
          <w:sz w:val="28"/>
          <w:szCs w:val="28"/>
        </w:rPr>
        <w:t>实与有力，得到历练</w:t>
      </w:r>
    </w:p>
    <w:p>
      <w:pPr>
        <w:widowControl/>
        <w:spacing w:line="375" w:lineRule="atLeast"/>
        <w:ind w:firstLine="57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这学期，我校承担了五年级的语文教研课，作为组上的老师，从磨课到正式展示，我全程参与。每一次的磨课，我们都会在一起共同讨论：讨论教学设计是否合理，教学思路是否清晰、一个问题如何提问更加有效，怎样板书简洁明了更合理、怎样才会让学生更积极主动的参与……这个过程使我更好地感悟学生、感悟课堂，在磨课活动中，我不断总结，不断改进。同时，我参加了集团的大比武赛课活动，在活动中取得了一等奖的成绩。区级的大比武赛课活动我没有参加，但是却作为智囊团的成员参与了语文学科、德育的筹备工作，以及赛课时的后援工作。</w:t>
      </w:r>
    </w:p>
    <w:p>
      <w:pPr>
        <w:widowControl/>
        <w:spacing w:line="375" w:lineRule="atLeast"/>
        <w:ind w:firstLine="570"/>
        <w:jc w:val="left"/>
        <w:rPr>
          <w:rFonts w:ascii="宋体" w:hAnsi="宋体"/>
          <w:color w:val="000000" w:themeColor="text1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能作为智囊团的成员，主要原因是我近两年来慢慢在成长，</w:t>
      </w:r>
      <w:r>
        <w:rPr>
          <w:rFonts w:hint="eastAsia" w:ascii="宋体" w:hAnsi="宋体"/>
          <w:color w:val="000000" w:themeColor="text1"/>
          <w:sz w:val="28"/>
          <w:szCs w:val="28"/>
        </w:rPr>
        <w:t>这个成长更多的来源是在工作室中的学习，历练。</w:t>
      </w:r>
    </w:p>
    <w:p>
      <w:pPr>
        <w:widowControl/>
        <w:spacing w:line="375" w:lineRule="atLeast"/>
        <w:jc w:val="left"/>
        <w:rPr>
          <w:rFonts w:ascii="宋体" w:hAnsi="宋体"/>
          <w:b/>
          <w:color w:val="000000" w:themeColor="text1"/>
          <w:sz w:val="28"/>
          <w:szCs w:val="28"/>
        </w:rPr>
      </w:pPr>
      <w:r>
        <w:rPr>
          <w:rFonts w:hint="eastAsia" w:ascii="宋体" w:hAnsi="宋体"/>
          <w:b/>
          <w:color w:val="000000" w:themeColor="text1"/>
          <w:sz w:val="28"/>
          <w:szCs w:val="28"/>
        </w:rPr>
        <w:t>四、洋洋盈耳，倍感欣慰</w:t>
      </w:r>
    </w:p>
    <w:p>
      <w:pPr>
        <w:widowControl/>
        <w:spacing w:line="375" w:lineRule="atLeast"/>
        <w:ind w:firstLine="560" w:firstLineChars="200"/>
        <w:jc w:val="left"/>
        <w:rPr>
          <w:rFonts w:ascii="宋体" w:hAnsi="宋体"/>
          <w:color w:val="000000" w:themeColor="text1"/>
          <w:sz w:val="28"/>
          <w:szCs w:val="28"/>
        </w:rPr>
      </w:pPr>
      <w:r>
        <w:rPr>
          <w:rFonts w:hint="eastAsia" w:ascii="宋体" w:hAnsi="宋体"/>
          <w:color w:val="000000" w:themeColor="text1"/>
          <w:sz w:val="28"/>
          <w:szCs w:val="28"/>
        </w:rPr>
        <w:t>伟大的英国作家莎士比亚说：“书籍是全世界的营养品，生活里没有书籍，就好像没有阳光；智慧里没有书籍，就好像鸟儿没有翅膀。”</w:t>
      </w:r>
      <w:r>
        <w:rPr>
          <w:rFonts w:hint="eastAsia"/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</w:rPr>
        <w:t>这学期在导师的指导下，我根据自己班的阅读现状，认真分析，搭建了班级阅读课程。在构建的时候，我设定的目标就是要改变学生的阅读态度。一学期下来，通过一系列的读书活动，好多学生都发生了改变。由开始的老师规定家长每月必须带着孩子去书店、图书馆，到后来孩子能主动要求去感受书香的气息；同时，课余时间，也有孩子能拿出课外书籍来阅读，多数孩子能坚持做到睡前阅读。看着孩子们的变化，我由衷地为他们感到高兴。</w:t>
      </w:r>
    </w:p>
    <w:p>
      <w:pPr>
        <w:widowControl/>
        <w:spacing w:line="375" w:lineRule="atLeast"/>
        <w:jc w:val="left"/>
        <w:rPr>
          <w:b/>
          <w:sz w:val="28"/>
          <w:szCs w:val="28"/>
        </w:rPr>
      </w:pPr>
      <w:r>
        <w:rPr>
          <w:rFonts w:hint="eastAsia" w:ascii="宋体" w:hAnsi="宋体"/>
          <w:b/>
          <w:color w:val="000000" w:themeColor="text1"/>
          <w:sz w:val="28"/>
          <w:szCs w:val="28"/>
        </w:rPr>
        <w:t>五、</w:t>
      </w:r>
      <w:r>
        <w:rPr>
          <w:rFonts w:hint="eastAsia"/>
          <w:b/>
          <w:sz w:val="28"/>
          <w:szCs w:val="28"/>
        </w:rPr>
        <w:t>返躬内省，迎难而上</w:t>
      </w:r>
    </w:p>
    <w:p>
      <w:pPr>
        <w:pStyle w:val="8"/>
        <w:spacing w:line="360" w:lineRule="auto"/>
        <w:ind w:firstLine="560"/>
        <w:rPr>
          <w:rFonts w:ascii="宋体" w:hAnsi="宋体"/>
          <w:color w:val="000000" w:themeColor="text1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回想这一学期，自己期初制定的学习计划，基本上完成了。但是，认真细想后，还是发现自己还有很多做得不够好的。例如阅读书籍读得不够深入，我已经决定好好利用这个假期，好好地再次阅读，内化这书中精彩的部分。这一学期，我也积极撰写论文，但是撰写的质量却不怎么好，论文的切入点把握不好，这方面还要加强练习。从撰写的过程来说，就是提醒我要养成梳理素材的好习惯，勤于动笔，提高自己的撰写能力。面对困难时，只有迎难而上，你才能战胜它，超越它。</w:t>
      </w:r>
    </w:p>
    <w:p>
      <w:pPr>
        <w:ind w:firstLine="560" w:firstLineChars="200"/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/>
          <w:sz w:val="28"/>
          <w:szCs w:val="28"/>
        </w:rPr>
        <w:t>因为有周导师，我才会有正确的前进方向；也因为有一群像朋友一样的伙伴们的鼓励，我才会有奋斗的动力。在工作室中，我不属于聪明的学员，但我始终认为——努力，能让我看见不一样的风景，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也能让我到达精彩的“明日”！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51B4A"/>
    <w:rsid w:val="00095BCD"/>
    <w:rsid w:val="000B53E6"/>
    <w:rsid w:val="000F6942"/>
    <w:rsid w:val="00105778"/>
    <w:rsid w:val="00137E75"/>
    <w:rsid w:val="001C762E"/>
    <w:rsid w:val="00266200"/>
    <w:rsid w:val="00267BB1"/>
    <w:rsid w:val="002A5F3A"/>
    <w:rsid w:val="002D2341"/>
    <w:rsid w:val="003045DD"/>
    <w:rsid w:val="0033407C"/>
    <w:rsid w:val="003E0EBD"/>
    <w:rsid w:val="00435734"/>
    <w:rsid w:val="0048749B"/>
    <w:rsid w:val="00491FE5"/>
    <w:rsid w:val="00505DD1"/>
    <w:rsid w:val="00580507"/>
    <w:rsid w:val="005A73CB"/>
    <w:rsid w:val="005D22B4"/>
    <w:rsid w:val="006133BD"/>
    <w:rsid w:val="00660343"/>
    <w:rsid w:val="00660691"/>
    <w:rsid w:val="00670761"/>
    <w:rsid w:val="006814EA"/>
    <w:rsid w:val="006E6544"/>
    <w:rsid w:val="006F56E8"/>
    <w:rsid w:val="00751B4A"/>
    <w:rsid w:val="007D3845"/>
    <w:rsid w:val="00834422"/>
    <w:rsid w:val="00834B44"/>
    <w:rsid w:val="00885272"/>
    <w:rsid w:val="00890A00"/>
    <w:rsid w:val="00897A10"/>
    <w:rsid w:val="009051D8"/>
    <w:rsid w:val="00933C9B"/>
    <w:rsid w:val="0099542A"/>
    <w:rsid w:val="00A22A75"/>
    <w:rsid w:val="00A529B8"/>
    <w:rsid w:val="00AB44E6"/>
    <w:rsid w:val="00B050EB"/>
    <w:rsid w:val="00B72116"/>
    <w:rsid w:val="00B811E2"/>
    <w:rsid w:val="00BD652E"/>
    <w:rsid w:val="00C06B78"/>
    <w:rsid w:val="00CF3B0E"/>
    <w:rsid w:val="00D90A6C"/>
    <w:rsid w:val="00DC1B96"/>
    <w:rsid w:val="00DD250D"/>
    <w:rsid w:val="00DE1BA9"/>
    <w:rsid w:val="00DE2159"/>
    <w:rsid w:val="00E06601"/>
    <w:rsid w:val="00E25D7C"/>
    <w:rsid w:val="00E46737"/>
    <w:rsid w:val="00EC1107"/>
    <w:rsid w:val="00EF61C2"/>
    <w:rsid w:val="00F32BA5"/>
    <w:rsid w:val="00F61672"/>
    <w:rsid w:val="00F75174"/>
    <w:rsid w:val="00FF7182"/>
    <w:rsid w:val="56EC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323</Words>
  <Characters>1847</Characters>
  <Lines>15</Lines>
  <Paragraphs>4</Paragraphs>
  <TotalTime>0</TotalTime>
  <ScaleCrop>false</ScaleCrop>
  <LinksUpToDate>false</LinksUpToDate>
  <CharactersWithSpaces>2166</CharactersWithSpaces>
  <Application>WPS Office_10.1.0.6391_F1E327BC-269C-435d-A152-05C5408002CA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2017-06-26T07:01:00Z</dcterms:created>
  <dc:creator>user</dc:creator>
  <cp:lastModifiedBy>Administrator</cp:lastModifiedBy>
  <dcterms:modified xsi:type="dcterms:W3CDTF">2017-07-14T09:05:28Z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